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98D" w:rsidRPr="00C0516B" w:rsidRDefault="00F9798D" w:rsidP="00F9798D">
      <w:pPr>
        <w:spacing w:after="0"/>
        <w:rPr>
          <w:rFonts w:ascii="Times New Roman" w:hAnsi="Times New Roman"/>
          <w:b/>
          <w:sz w:val="28"/>
          <w:szCs w:val="28"/>
        </w:rPr>
      </w:pPr>
      <w:r w:rsidRPr="00C0516B">
        <w:rPr>
          <w:rFonts w:ascii="Times New Roman" w:hAnsi="Times New Roman"/>
          <w:b/>
          <w:sz w:val="28"/>
          <w:szCs w:val="28"/>
        </w:rPr>
        <w:t>Информационная справка за 3 квартал 2024 г. по проекту:</w:t>
      </w:r>
    </w:p>
    <w:p w:rsidR="00F9798D" w:rsidRDefault="00F9798D" w:rsidP="008A4D9A">
      <w:pPr>
        <w:pStyle w:val="a4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A4D9A" w:rsidRPr="005F23ED" w:rsidRDefault="008A4D9A" w:rsidP="008A4D9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F23ED">
        <w:rPr>
          <w:rFonts w:ascii="Times New Roman" w:hAnsi="Times New Roman"/>
          <w:b/>
          <w:sz w:val="28"/>
          <w:szCs w:val="28"/>
        </w:rPr>
        <w:t xml:space="preserve">«Разработка автоматизированной системы коммерческого учета электроэнергии ПС областных РЭС и РП города и расширению существующих систем диспетчеризации с установкой систем телемеханики и связи в ЖРЭС, ТРЭС АО "АЖК" (1 очередь)». </w:t>
      </w:r>
      <w:r w:rsidR="005F23ED">
        <w:rPr>
          <w:rFonts w:ascii="Times New Roman" w:hAnsi="Times New Roman"/>
          <w:b/>
          <w:sz w:val="28"/>
          <w:szCs w:val="28"/>
        </w:rPr>
        <w:t xml:space="preserve">    </w:t>
      </w:r>
      <w:bookmarkStart w:id="0" w:name="_GoBack"/>
      <w:bookmarkEnd w:id="0"/>
    </w:p>
    <w:p w:rsidR="008A4D9A" w:rsidRDefault="008A4D9A" w:rsidP="008A4D9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4D9A" w:rsidRPr="00E632B7" w:rsidRDefault="008A4D9A" w:rsidP="008A4D9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Фото №1</w:t>
      </w:r>
      <w:r w:rsidR="00E632B7" w:rsidRPr="00E632B7">
        <w:rPr>
          <w:rFonts w:ascii="Times New Roman" w:hAnsi="Times New Roman"/>
          <w:b/>
          <w:sz w:val="28"/>
          <w:szCs w:val="28"/>
        </w:rPr>
        <w:t xml:space="preserve"> -</w:t>
      </w:r>
      <w:r w:rsidR="00E632B7" w:rsidRPr="00E632B7">
        <w:rPr>
          <w:rFonts w:ascii="Times New Roman" w:hAnsi="Times New Roman"/>
          <w:sz w:val="28"/>
          <w:szCs w:val="28"/>
        </w:rPr>
        <w:t xml:space="preserve"> </w:t>
      </w:r>
      <w:r w:rsidR="00E632B7">
        <w:rPr>
          <w:rFonts w:ascii="Times New Roman" w:hAnsi="Times New Roman"/>
          <w:sz w:val="28"/>
          <w:szCs w:val="28"/>
        </w:rPr>
        <w:t>Установка устройств защиты (шкафов телемеханики) на ТП</w:t>
      </w:r>
    </w:p>
    <w:p w:rsidR="008A4D9A" w:rsidRPr="008A4D9A" w:rsidRDefault="008A4D9A" w:rsidP="008A4D9A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A4D9A" w:rsidRDefault="0072594A" w:rsidP="008A4D9A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5050" cy="6038850"/>
            <wp:effectExtent l="0" t="0" r="0" b="0"/>
            <wp:docPr id="12" name="Рисунок 12" descr="C:\Users\etoktarakyn\AppData\Local\Microsoft\Windows\INetCache\Content.Word\IMG-20241028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toktarakyn\AppData\Local\Microsoft\Windows\INetCache\Content.Word\IMG-20241028-WA00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102" w:rsidRDefault="005B0102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Pr="00E632B7" w:rsidRDefault="008A4D9A" w:rsidP="005E7C1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A4D9A">
        <w:rPr>
          <w:rFonts w:ascii="Times New Roman" w:hAnsi="Times New Roman" w:cs="Times New Roman"/>
          <w:b/>
          <w:sz w:val="28"/>
          <w:szCs w:val="28"/>
        </w:rPr>
        <w:t>Фото №2</w:t>
      </w:r>
      <w:r w:rsidR="00E632B7" w:rsidRPr="00E632B7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632B7">
        <w:rPr>
          <w:rFonts w:ascii="Times New Roman" w:hAnsi="Times New Roman" w:cs="Times New Roman"/>
          <w:sz w:val="28"/>
          <w:szCs w:val="28"/>
        </w:rPr>
        <w:t>Установка устройств защиты (шкафов телемеханики) на ТП</w:t>
      </w:r>
    </w:p>
    <w:p w:rsidR="008A4D9A" w:rsidRPr="008A4D9A" w:rsidRDefault="008A4D9A" w:rsidP="005E7C1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7C1C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  <w:r w:rsidRPr="008A4D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53025" cy="6533515"/>
            <wp:effectExtent l="0" t="0" r="9525" b="635"/>
            <wp:docPr id="2" name="Рисунок 2" descr="C:\Users\etoktarakyn\Desktop\IMG-20241028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etoktarakyn\Desktop\IMG-20241028-WA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9849" cy="6554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8A4D9A" w:rsidP="005E7C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4D9A" w:rsidRDefault="00782BC6" w:rsidP="005E7C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A4D9A" w:rsidRDefault="00A9198E" w:rsidP="005E7C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469B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8A4D9A" w:rsidSect="005E7C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0CB" w:rsidRDefault="00A950CB" w:rsidP="008A4D9A">
      <w:pPr>
        <w:spacing w:after="0" w:line="240" w:lineRule="auto"/>
      </w:pPr>
      <w:r>
        <w:separator/>
      </w:r>
    </w:p>
  </w:endnote>
  <w:endnote w:type="continuationSeparator" w:id="0">
    <w:p w:rsidR="00A950CB" w:rsidRDefault="00A950CB" w:rsidP="008A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0CB" w:rsidRDefault="00A950CB" w:rsidP="008A4D9A">
      <w:pPr>
        <w:spacing w:after="0" w:line="240" w:lineRule="auto"/>
      </w:pPr>
      <w:r>
        <w:separator/>
      </w:r>
    </w:p>
  </w:footnote>
  <w:footnote w:type="continuationSeparator" w:id="0">
    <w:p w:rsidR="00A950CB" w:rsidRDefault="00A950CB" w:rsidP="008A4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BF"/>
    <w:rsid w:val="0000474C"/>
    <w:rsid w:val="0008469B"/>
    <w:rsid w:val="00152402"/>
    <w:rsid w:val="00374409"/>
    <w:rsid w:val="00461CD3"/>
    <w:rsid w:val="00556403"/>
    <w:rsid w:val="005B0102"/>
    <w:rsid w:val="005E4DD0"/>
    <w:rsid w:val="005E7C1C"/>
    <w:rsid w:val="005F23ED"/>
    <w:rsid w:val="006147D1"/>
    <w:rsid w:val="00716D98"/>
    <w:rsid w:val="0072594A"/>
    <w:rsid w:val="00782BC6"/>
    <w:rsid w:val="007F3C70"/>
    <w:rsid w:val="008A4D9A"/>
    <w:rsid w:val="009838F7"/>
    <w:rsid w:val="0099438B"/>
    <w:rsid w:val="00A9198E"/>
    <w:rsid w:val="00A950CB"/>
    <w:rsid w:val="00D856A3"/>
    <w:rsid w:val="00E632B7"/>
    <w:rsid w:val="00ED537A"/>
    <w:rsid w:val="00F501BF"/>
    <w:rsid w:val="00F92018"/>
    <w:rsid w:val="00F9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2DC5"/>
  <w15:docId w15:val="{F8F2910D-3DDE-4385-991E-BC394253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1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7C1C"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rsid w:val="00461CD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461CD3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8A4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D9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A4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4D9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Драница Захар</dc:creator>
  <cp:lastModifiedBy>Темиржанова Эльмира Бахтолловна</cp:lastModifiedBy>
  <cp:revision>3</cp:revision>
  <cp:lastPrinted>2024-10-30T07:14:00Z</cp:lastPrinted>
  <dcterms:created xsi:type="dcterms:W3CDTF">2024-10-31T12:13:00Z</dcterms:created>
  <dcterms:modified xsi:type="dcterms:W3CDTF">2024-10-31T12:13:00Z</dcterms:modified>
</cp:coreProperties>
</file>